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5C91" w:rsidRDefault="00AE5C91">
      <w:pPr>
        <w:rPr>
          <w:noProof/>
        </w:rPr>
      </w:pPr>
    </w:p>
    <w:p w:rsidR="004B1E4F" w:rsidRDefault="00AE5C91">
      <w:r>
        <w:rPr>
          <w:noProof/>
        </w:rPr>
        <w:drawing>
          <wp:inline distT="0" distB="0" distL="0" distR="0" wp14:anchorId="6B81732E" wp14:editId="2A761CA8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A91" w:rsidRDefault="009A1A91">
      <w:r>
        <w:rPr>
          <w:rFonts w:hint="cs"/>
          <w:cs/>
        </w:rPr>
        <w:t xml:space="preserve">สร้าง </w:t>
      </w:r>
      <w:r>
        <w:t>Connection</w:t>
      </w:r>
    </w:p>
    <w:p w:rsidR="009A1A91" w:rsidRDefault="009A1A91">
      <w:r>
        <w:t>Options &gt;connections</w:t>
      </w:r>
    </w:p>
    <w:p w:rsidR="009A1A91" w:rsidRDefault="00AE5C91">
      <w:r>
        <w:rPr>
          <w:noProof/>
        </w:rPr>
        <w:drawing>
          <wp:inline distT="0" distB="0" distL="0" distR="0" wp14:anchorId="564FC432" wp14:editId="5D4597F8">
            <wp:extent cx="5731510" cy="3222137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91" w:rsidRDefault="00AE5C91">
      <w:r>
        <w:rPr>
          <w:rFonts w:hint="cs"/>
          <w:cs/>
        </w:rPr>
        <w:t xml:space="preserve">เริ่มสร้าง </w:t>
      </w:r>
      <w:r>
        <w:t>OLAB Cube</w:t>
      </w:r>
    </w:p>
    <w:p w:rsidR="00AE5C91" w:rsidRDefault="00AE5C91">
      <w:r>
        <w:rPr>
          <w:rFonts w:hint="cs"/>
          <w:cs/>
        </w:rPr>
        <w:t xml:space="preserve">สร้าง </w:t>
      </w:r>
      <w:r>
        <w:t>Schema</w:t>
      </w:r>
    </w:p>
    <w:p w:rsidR="00AE5C91" w:rsidRDefault="00AE5C91">
      <w:r>
        <w:rPr>
          <w:noProof/>
        </w:rPr>
        <w:lastRenderedPageBreak/>
        <w:drawing>
          <wp:inline distT="0" distB="0" distL="0" distR="0" wp14:anchorId="351F49A4" wp14:editId="4781B0C6">
            <wp:extent cx="5731510" cy="3222137"/>
            <wp:effectExtent l="0" t="0" r="254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C91" w:rsidRDefault="00AE5C91">
      <w:r>
        <w:t xml:space="preserve">Name </w:t>
      </w:r>
      <w:r>
        <w:rPr>
          <w:rFonts w:hint="cs"/>
          <w:cs/>
        </w:rPr>
        <w:t xml:space="preserve">กรอก </w:t>
      </w:r>
      <w:r>
        <w:t>KPI Person</w:t>
      </w:r>
    </w:p>
    <w:p w:rsidR="00AE5C91" w:rsidRDefault="00F816F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1504950</wp:posOffset>
                </wp:positionH>
                <wp:positionV relativeFrom="paragraph">
                  <wp:posOffset>796290</wp:posOffset>
                </wp:positionV>
                <wp:extent cx="352425" cy="123825"/>
                <wp:effectExtent l="0" t="0" r="28575" b="28575"/>
                <wp:wrapNone/>
                <wp:docPr id="7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7" o:spid="_x0000_s1026" style="position:absolute;margin-left:118.5pt;margin-top:62.7pt;width:27.7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" filled="f" strokecolor="red" strokeweight="2pt"/>
            </w:pict>
          </mc:Fallback>
        </mc:AlternateContent>
      </w:r>
      <w:r w:rsidR="00AE5C91">
        <w:rPr>
          <w:noProof/>
        </w:rPr>
        <w:drawing>
          <wp:inline distT="0" distB="0" distL="0" distR="0" wp14:anchorId="54D79422" wp14:editId="4FE07B5F">
            <wp:extent cx="5731510" cy="3222137"/>
            <wp:effectExtent l="0" t="0" r="254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23" w:rsidRDefault="00931023">
      <w:r>
        <w:rPr>
          <w:rFonts w:hint="cs"/>
          <w:cs/>
        </w:rPr>
        <w:t xml:space="preserve">สร้าง </w:t>
      </w:r>
      <w:r>
        <w:t>Dimension</w:t>
      </w:r>
      <w:r>
        <w:rPr>
          <w:rFonts w:hint="cs"/>
          <w:cs/>
        </w:rPr>
        <w:t xml:space="preserve"> โดยการคลิกขวาที่ </w:t>
      </w:r>
      <w:r>
        <w:t>Shema KPI Person</w:t>
      </w:r>
    </w:p>
    <w:p w:rsidR="00931023" w:rsidRDefault="00931023">
      <w:r>
        <w:rPr>
          <w:noProof/>
        </w:rPr>
        <w:lastRenderedPageBreak/>
        <w:drawing>
          <wp:inline distT="0" distB="0" distL="0" distR="0" wp14:anchorId="3DE92D1A" wp14:editId="3E81A079">
            <wp:extent cx="5731510" cy="3222137"/>
            <wp:effectExtent l="0" t="0" r="254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EF" w:rsidRDefault="00270FE8">
      <w:r>
        <w:rPr>
          <w:rFonts w:hint="cs"/>
          <w:cs/>
        </w:rPr>
        <w:t xml:space="preserve">กำหนดชื่อ </w:t>
      </w:r>
      <w:r>
        <w:t>Dimension</w:t>
      </w:r>
    </w:p>
    <w:p w:rsidR="006477EF" w:rsidRDefault="006477EF">
      <w:proofErr w:type="gramStart"/>
      <w:r>
        <w:t>name :</w:t>
      </w:r>
      <w:proofErr w:type="gramEnd"/>
      <w:r>
        <w:t xml:space="preserve"> Appraisal Period</w:t>
      </w:r>
    </w:p>
    <w:p w:rsidR="006477EF" w:rsidRDefault="006477EF">
      <w:proofErr w:type="spellStart"/>
      <w:proofErr w:type="gramStart"/>
      <w:r>
        <w:t>type:</w:t>
      </w:r>
      <w:proofErr w:type="gramEnd"/>
      <w:r>
        <w:t>StandardDiamension</w:t>
      </w:r>
      <w:proofErr w:type="spellEnd"/>
    </w:p>
    <w:p w:rsidR="006477EF" w:rsidRDefault="006477EF"/>
    <w:p w:rsidR="00931023" w:rsidRDefault="00931023">
      <w:r>
        <w:rPr>
          <w:noProof/>
        </w:rPr>
        <w:drawing>
          <wp:inline distT="0" distB="0" distL="0" distR="0" wp14:anchorId="469CCCB1" wp14:editId="3AC246F2">
            <wp:extent cx="5731510" cy="3222137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97" w:rsidRDefault="00463E97">
      <w:r>
        <w:rPr>
          <w:rFonts w:hint="cs"/>
          <w:cs/>
        </w:rPr>
        <w:t xml:space="preserve">คลิกขวาที่ </w:t>
      </w:r>
      <w:r>
        <w:t xml:space="preserve">Hierarchy 0 </w:t>
      </w:r>
      <w:r>
        <w:rPr>
          <w:rFonts w:hint="cs"/>
          <w:cs/>
        </w:rPr>
        <w:t xml:space="preserve">เพื่อเพิ่ม </w:t>
      </w:r>
      <w:r>
        <w:t>Table</w:t>
      </w:r>
    </w:p>
    <w:p w:rsidR="00463E97" w:rsidRDefault="00463E97">
      <w:proofErr w:type="gramStart"/>
      <w:r>
        <w:t>name</w:t>
      </w:r>
      <w:proofErr w:type="gramEnd"/>
      <w:r>
        <w:t>:</w:t>
      </w:r>
      <w:r w:rsidRPr="00463E97">
        <w:t xml:space="preserve"> </w:t>
      </w:r>
      <w:proofErr w:type="spellStart"/>
      <w:r w:rsidRPr="00463E97">
        <w:t>dim_appraisal_period</w:t>
      </w:r>
      <w:proofErr w:type="spellEnd"/>
    </w:p>
    <w:p w:rsidR="00463E97" w:rsidRDefault="00463E97">
      <w:r>
        <w:rPr>
          <w:noProof/>
        </w:rPr>
        <w:lastRenderedPageBreak/>
        <w:drawing>
          <wp:inline distT="0" distB="0" distL="0" distR="0" wp14:anchorId="316CAF59" wp14:editId="73BDBAF7">
            <wp:extent cx="5731510" cy="3222137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97" w:rsidRDefault="00D451FF">
      <w:r>
        <w:rPr>
          <w:rFonts w:hint="cs"/>
          <w:cs/>
        </w:rPr>
        <w:t xml:space="preserve">กลับไปคลิกที่ </w:t>
      </w:r>
      <w:r>
        <w:t>New Hierarchy 0</w:t>
      </w:r>
    </w:p>
    <w:p w:rsidR="00D451FF" w:rsidRDefault="005B52DE">
      <w:r>
        <w:t>N</w:t>
      </w:r>
      <w:r w:rsidR="00D451FF">
        <w:t>ame</w:t>
      </w:r>
      <w:proofErr w:type="gramStart"/>
      <w:r>
        <w:t>:</w:t>
      </w:r>
      <w:r>
        <w:rPr>
          <w:rFonts w:hint="cs"/>
          <w:cs/>
        </w:rPr>
        <w:t>เป็นค่าว่าง</w:t>
      </w:r>
      <w:proofErr w:type="gramEnd"/>
    </w:p>
    <w:p w:rsidR="005B52DE" w:rsidRDefault="005B52DE">
      <w:proofErr w:type="spellStart"/>
      <w:proofErr w:type="gramStart"/>
      <w:r>
        <w:t>primaryKey:</w:t>
      </w:r>
      <w:proofErr w:type="gramEnd"/>
      <w:r>
        <w:t>appraisal_period_id</w:t>
      </w:r>
      <w:proofErr w:type="spellEnd"/>
    </w:p>
    <w:p w:rsidR="00D451FF" w:rsidRDefault="00D451FF">
      <w:r>
        <w:rPr>
          <w:noProof/>
        </w:rPr>
        <w:drawing>
          <wp:inline distT="0" distB="0" distL="0" distR="0" wp14:anchorId="59FA2E58" wp14:editId="00D34667">
            <wp:extent cx="5731510" cy="3222137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2B" w:rsidRDefault="00CC352B">
      <w:r>
        <w:rPr>
          <w:rFonts w:hint="cs"/>
          <w:cs/>
        </w:rPr>
        <w:t xml:space="preserve">คลิกขวาที่ </w:t>
      </w:r>
      <w:r>
        <w:t xml:space="preserve">Hierarchy  </w:t>
      </w:r>
      <w:r>
        <w:rPr>
          <w:rFonts w:hint="cs"/>
          <w:cs/>
        </w:rPr>
        <w:t xml:space="preserve">เพื่อเพิ่ม </w:t>
      </w:r>
      <w:r>
        <w:t xml:space="preserve">Level </w:t>
      </w:r>
    </w:p>
    <w:p w:rsidR="00CC352B" w:rsidRDefault="00CC352B">
      <w:r>
        <w:rPr>
          <w:noProof/>
        </w:rPr>
        <w:lastRenderedPageBreak/>
        <w:drawing>
          <wp:inline distT="0" distB="0" distL="0" distR="0" wp14:anchorId="485E9527" wp14:editId="086B06B2">
            <wp:extent cx="5731510" cy="3222137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52B" w:rsidRDefault="00CC352B">
      <w:r>
        <w:rPr>
          <w:rFonts w:hint="cs"/>
          <w:cs/>
        </w:rPr>
        <w:t>กรอกข้อมูลดังภาพ</w:t>
      </w:r>
    </w:p>
    <w:p w:rsidR="00152685" w:rsidRDefault="00152685">
      <w:proofErr w:type="gramStart"/>
      <w:r>
        <w:t>Level :Year</w:t>
      </w:r>
      <w:proofErr w:type="gramEnd"/>
    </w:p>
    <w:p w:rsidR="00CC352B" w:rsidRDefault="00CC352B">
      <w:r>
        <w:rPr>
          <w:noProof/>
        </w:rPr>
        <w:drawing>
          <wp:inline distT="0" distB="0" distL="0" distR="0" wp14:anchorId="270E28CB" wp14:editId="59FE5956">
            <wp:extent cx="5731510" cy="3222137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685" w:rsidRDefault="00152685"/>
    <w:p w:rsidR="00152685" w:rsidRDefault="00152685"/>
    <w:p w:rsidR="00152685" w:rsidRDefault="00152685"/>
    <w:p w:rsidR="00152685" w:rsidRDefault="00152685"/>
    <w:p w:rsidR="00152685" w:rsidRDefault="00152685">
      <w:r>
        <w:lastRenderedPageBreak/>
        <w:t>Level: Appraisal Period</w:t>
      </w:r>
    </w:p>
    <w:p w:rsidR="00152685" w:rsidRDefault="00513105">
      <w:r>
        <w:rPr>
          <w:noProof/>
        </w:rPr>
        <w:drawing>
          <wp:inline distT="0" distB="0" distL="0" distR="0" wp14:anchorId="05D0369A" wp14:editId="58DF1354">
            <wp:extent cx="5731510" cy="3222137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023" w:rsidRDefault="00931023"/>
    <w:p w:rsidR="00AE5C91" w:rsidRDefault="00C76A26">
      <w:r>
        <w:t>Dimension Department</w:t>
      </w:r>
    </w:p>
    <w:p w:rsidR="00C76A26" w:rsidRDefault="00C76A26">
      <w:r>
        <w:rPr>
          <w:rFonts w:hint="cs"/>
          <w:cs/>
        </w:rPr>
        <w:t xml:space="preserve">กำหนดชื่อ </w:t>
      </w:r>
      <w:r>
        <w:t>Department</w:t>
      </w:r>
    </w:p>
    <w:p w:rsidR="00C76A26" w:rsidRDefault="00C76A26">
      <w:r>
        <w:rPr>
          <w:noProof/>
        </w:rPr>
        <w:drawing>
          <wp:inline distT="0" distB="0" distL="0" distR="0" wp14:anchorId="055AB1B1" wp14:editId="02FEAF41">
            <wp:extent cx="5731510" cy="3222137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26" w:rsidRDefault="00C76A26"/>
    <w:p w:rsidR="00C76A26" w:rsidRDefault="002E5407">
      <w:r>
        <w:rPr>
          <w:noProof/>
        </w:rPr>
        <w:lastRenderedPageBreak/>
        <w:t>;</w:t>
      </w:r>
      <w:r w:rsidR="00C76A26">
        <w:rPr>
          <w:noProof/>
        </w:rPr>
        <w:drawing>
          <wp:inline distT="0" distB="0" distL="0" distR="0" wp14:anchorId="39DDD491" wp14:editId="7AAB025C">
            <wp:extent cx="5731510" cy="3222137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26" w:rsidRDefault="00C76A26">
      <w:r>
        <w:t>Add Table</w:t>
      </w:r>
    </w:p>
    <w:p w:rsidR="00C76A26" w:rsidRDefault="00C76A26">
      <w:r>
        <w:rPr>
          <w:noProof/>
        </w:rPr>
        <w:drawing>
          <wp:inline distT="0" distB="0" distL="0" distR="0" wp14:anchorId="2B7B580F" wp14:editId="08D7F888">
            <wp:extent cx="5731510" cy="3222137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A26" w:rsidRDefault="00C76A26">
      <w:r>
        <w:t xml:space="preserve">Add Level </w:t>
      </w:r>
    </w:p>
    <w:p w:rsidR="00C76A26" w:rsidRDefault="008F42B3">
      <w:r>
        <w:rPr>
          <w:noProof/>
        </w:rPr>
        <w:lastRenderedPageBreak/>
        <w:drawing>
          <wp:inline distT="0" distB="0" distL="0" distR="0" wp14:anchorId="1A04A120" wp14:editId="01BF57DF">
            <wp:extent cx="5731510" cy="3222137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7" w:rsidRDefault="002E5407"/>
    <w:p w:rsidR="002E5407" w:rsidRDefault="002E5407">
      <w:r>
        <w:t xml:space="preserve">Add </w:t>
      </w:r>
      <w:proofErr w:type="gramStart"/>
      <w:r>
        <w:t>Dimension :</w:t>
      </w:r>
      <w:proofErr w:type="gramEnd"/>
      <w:r>
        <w:t xml:space="preserve"> Position</w:t>
      </w:r>
    </w:p>
    <w:p w:rsidR="002E5407" w:rsidRDefault="002E5407">
      <w:r>
        <w:rPr>
          <w:noProof/>
        </w:rPr>
        <w:drawing>
          <wp:inline distT="0" distB="0" distL="0" distR="0" wp14:anchorId="054CA5F8" wp14:editId="3CF8699E">
            <wp:extent cx="5731510" cy="3222137"/>
            <wp:effectExtent l="0" t="0" r="254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7" w:rsidRDefault="002E5407">
      <w:r>
        <w:t>Add Table</w:t>
      </w:r>
    </w:p>
    <w:p w:rsidR="002E5407" w:rsidRDefault="002E5407">
      <w:pPr>
        <w:rPr>
          <w:noProof/>
        </w:rPr>
      </w:pPr>
    </w:p>
    <w:p w:rsidR="002E5407" w:rsidRDefault="002E5407">
      <w:r>
        <w:rPr>
          <w:noProof/>
        </w:rPr>
        <w:lastRenderedPageBreak/>
        <w:drawing>
          <wp:inline distT="0" distB="0" distL="0" distR="0" wp14:anchorId="57ABE71E" wp14:editId="1C2BF9C8">
            <wp:extent cx="5731510" cy="3222137"/>
            <wp:effectExtent l="0" t="0" r="254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407" w:rsidRDefault="002E5407">
      <w:pPr>
        <w:rPr>
          <w:noProof/>
        </w:rPr>
      </w:pPr>
      <w:r>
        <w:rPr>
          <w:noProof/>
        </w:rPr>
        <w:t>Add Level</w:t>
      </w:r>
    </w:p>
    <w:p w:rsidR="002E5407" w:rsidRDefault="002E5407">
      <w:r>
        <w:rPr>
          <w:noProof/>
        </w:rPr>
        <w:drawing>
          <wp:inline distT="0" distB="0" distL="0" distR="0" wp14:anchorId="04FA9BDE" wp14:editId="5D29A66E">
            <wp:extent cx="5731510" cy="3222137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0C" w:rsidRDefault="0028110C"/>
    <w:p w:rsidR="0028110C" w:rsidRDefault="0028110C">
      <w:r>
        <w:rPr>
          <w:rFonts w:hint="cs"/>
          <w:cs/>
        </w:rPr>
        <w:t xml:space="preserve">สร้าง </w:t>
      </w:r>
      <w:r>
        <w:t>Cube KPI</w:t>
      </w:r>
    </w:p>
    <w:p w:rsidR="0028110C" w:rsidRDefault="0028110C">
      <w:r>
        <w:rPr>
          <w:noProof/>
        </w:rPr>
        <w:lastRenderedPageBreak/>
        <w:drawing>
          <wp:inline distT="0" distB="0" distL="0" distR="0" wp14:anchorId="1DAF3404" wp14:editId="5BF90F5D">
            <wp:extent cx="5731510" cy="3222137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10C" w:rsidRDefault="0028110C">
      <w:proofErr w:type="spellStart"/>
      <w:r>
        <w:t>Name</w:t>
      </w:r>
      <w:proofErr w:type="gramStart"/>
      <w:r>
        <w:t>:KPI</w:t>
      </w:r>
      <w:proofErr w:type="spellEnd"/>
      <w:proofErr w:type="gramEnd"/>
    </w:p>
    <w:p w:rsidR="0028110C" w:rsidRDefault="0028110C">
      <w:r>
        <w:rPr>
          <w:noProof/>
        </w:rPr>
        <w:drawing>
          <wp:inline distT="0" distB="0" distL="0" distR="0" wp14:anchorId="1751608E" wp14:editId="0399100F">
            <wp:extent cx="5731510" cy="3222137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582" w:rsidRDefault="00730FC1">
      <w:r>
        <w:t>Add Table</w:t>
      </w:r>
      <w:r w:rsidR="004D6582">
        <w:t xml:space="preserve"> </w:t>
      </w:r>
      <w:r w:rsidR="004D6582">
        <w:rPr>
          <w:rFonts w:hint="cs"/>
          <w:cs/>
        </w:rPr>
        <w:t xml:space="preserve">คลิกขวา </w:t>
      </w:r>
      <w:r w:rsidR="004D6582">
        <w:t>Add Table</w:t>
      </w:r>
    </w:p>
    <w:p w:rsidR="00730FC1" w:rsidRDefault="00730FC1">
      <w:r>
        <w:rPr>
          <w:noProof/>
        </w:rPr>
        <w:lastRenderedPageBreak/>
        <w:drawing>
          <wp:inline distT="0" distB="0" distL="0" distR="0" wp14:anchorId="6F296B56" wp14:editId="7BA1823F">
            <wp:extent cx="5731510" cy="3222137"/>
            <wp:effectExtent l="0" t="0" r="254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E3D" w:rsidRDefault="007D0E3D">
      <w:r>
        <w:t>Add Dimension Usage</w:t>
      </w:r>
    </w:p>
    <w:p w:rsidR="007D0E3D" w:rsidRDefault="007D0E3D">
      <w:r>
        <w:rPr>
          <w:noProof/>
        </w:rPr>
        <w:drawing>
          <wp:inline distT="0" distB="0" distL="0" distR="0" wp14:anchorId="3BB13EC9" wp14:editId="562D6839">
            <wp:extent cx="5731510" cy="3222137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FE1" w:rsidRDefault="00773FE1">
      <w:r>
        <w:t xml:space="preserve">Dimension </w:t>
      </w:r>
      <w:r w:rsidR="00FC3010">
        <w:t>Usage:</w:t>
      </w:r>
      <w:r w:rsidR="00627AD0">
        <w:t xml:space="preserve"> </w:t>
      </w:r>
      <w:r>
        <w:t>Appraisal Period</w:t>
      </w:r>
    </w:p>
    <w:p w:rsidR="00773FE1" w:rsidRDefault="00773FE1">
      <w:r>
        <w:rPr>
          <w:noProof/>
        </w:rPr>
        <w:lastRenderedPageBreak/>
        <w:drawing>
          <wp:inline distT="0" distB="0" distL="0" distR="0" wp14:anchorId="5CE2F86B" wp14:editId="49EB76D6">
            <wp:extent cx="5731510" cy="3222137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10" w:rsidRDefault="00FC3010"/>
    <w:p w:rsidR="00FC3010" w:rsidRDefault="00FC3010" w:rsidP="00FC3010">
      <w:r>
        <w:t>Dimension Usage: Department</w:t>
      </w:r>
    </w:p>
    <w:p w:rsidR="00FC3010" w:rsidRDefault="00FC3010" w:rsidP="00FC3010">
      <w:r>
        <w:rPr>
          <w:noProof/>
        </w:rPr>
        <w:drawing>
          <wp:inline distT="0" distB="0" distL="0" distR="0" wp14:anchorId="3461C10E" wp14:editId="72C7C8C4">
            <wp:extent cx="5731510" cy="3222137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10" w:rsidRDefault="00FC3010" w:rsidP="00FC3010">
      <w:r>
        <w:t>Dimension Usage: Position</w:t>
      </w:r>
    </w:p>
    <w:p w:rsidR="00FC3010" w:rsidRDefault="00FC3010" w:rsidP="00FC3010">
      <w:r>
        <w:rPr>
          <w:noProof/>
        </w:rPr>
        <w:lastRenderedPageBreak/>
        <w:drawing>
          <wp:inline distT="0" distB="0" distL="0" distR="0" wp14:anchorId="6C54092C" wp14:editId="29E0C67F">
            <wp:extent cx="5731510" cy="3222137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010" w:rsidRDefault="002E76E7" w:rsidP="00FC3010">
      <w:r>
        <w:t xml:space="preserve">Add </w:t>
      </w:r>
      <w:r w:rsidR="007E781F">
        <w:t>Measure</w:t>
      </w:r>
    </w:p>
    <w:p w:rsidR="002E76E7" w:rsidRDefault="002E76E7" w:rsidP="00FC3010">
      <w:r>
        <w:rPr>
          <w:noProof/>
        </w:rPr>
        <w:drawing>
          <wp:inline distT="0" distB="0" distL="0" distR="0" wp14:anchorId="203AE246" wp14:editId="49E56B8A">
            <wp:extent cx="5731510" cy="3222137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E7" w:rsidRDefault="002E76E7" w:rsidP="00FC3010">
      <w:r>
        <w:t>Measure: AVG Employee</w:t>
      </w:r>
    </w:p>
    <w:p w:rsidR="002E76E7" w:rsidRDefault="002E76E7" w:rsidP="00FC3010">
      <w:r>
        <w:rPr>
          <w:noProof/>
        </w:rPr>
        <w:lastRenderedPageBreak/>
        <w:drawing>
          <wp:inline distT="0" distB="0" distL="0" distR="0" wp14:anchorId="2D27D04F" wp14:editId="21C04146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E7" w:rsidRDefault="002E76E7" w:rsidP="00FC3010">
      <w:r>
        <w:t>Measure: AVG KPI Performance</w:t>
      </w:r>
    </w:p>
    <w:p w:rsidR="002E76E7" w:rsidRDefault="002E76E7" w:rsidP="00FC3010">
      <w:r>
        <w:rPr>
          <w:noProof/>
        </w:rPr>
        <w:drawing>
          <wp:inline distT="0" distB="0" distL="0" distR="0" wp14:anchorId="1B425118" wp14:editId="2ACF9AAD">
            <wp:extent cx="5731510" cy="3222137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E5407" w:rsidRDefault="002E5407">
      <w:pPr>
        <w:rPr>
          <w:cs/>
        </w:rPr>
      </w:pPr>
    </w:p>
    <w:sectPr w:rsidR="002E54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584D"/>
    <w:rsid w:val="000420B9"/>
    <w:rsid w:val="00095856"/>
    <w:rsid w:val="00152685"/>
    <w:rsid w:val="00270FE8"/>
    <w:rsid w:val="0028110C"/>
    <w:rsid w:val="002E5407"/>
    <w:rsid w:val="002E76E7"/>
    <w:rsid w:val="003A7705"/>
    <w:rsid w:val="00463E97"/>
    <w:rsid w:val="0047584D"/>
    <w:rsid w:val="004D6582"/>
    <w:rsid w:val="00513105"/>
    <w:rsid w:val="005B52DE"/>
    <w:rsid w:val="00627AD0"/>
    <w:rsid w:val="006477EF"/>
    <w:rsid w:val="00730FC1"/>
    <w:rsid w:val="00773FE1"/>
    <w:rsid w:val="007D0E3D"/>
    <w:rsid w:val="007E781F"/>
    <w:rsid w:val="008F42B3"/>
    <w:rsid w:val="00931023"/>
    <w:rsid w:val="009A1A91"/>
    <w:rsid w:val="00AE5C91"/>
    <w:rsid w:val="00C255BE"/>
    <w:rsid w:val="00C76A26"/>
    <w:rsid w:val="00CC352B"/>
    <w:rsid w:val="00D451FF"/>
    <w:rsid w:val="00F816FD"/>
    <w:rsid w:val="00FC30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1A9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9A1A91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1A9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9A1A91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1</Pages>
  <Words>127</Words>
  <Characters>724</Characters>
  <Application>Microsoft Office Word</Application>
  <DocSecurity>0</DocSecurity>
  <Lines>6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ร.ต. โฆษิต อารมณ์สวะ</dc:creator>
  <cp:lastModifiedBy>ร.ต. โฆษิต อารมณ์สวะ</cp:lastModifiedBy>
  <cp:revision>25</cp:revision>
  <dcterms:created xsi:type="dcterms:W3CDTF">2019-03-26T03:50:00Z</dcterms:created>
  <dcterms:modified xsi:type="dcterms:W3CDTF">2019-04-05T08:52:00Z</dcterms:modified>
</cp:coreProperties>
</file>